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72B79F38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8850"/>
                <wp:effectExtent l="57150" t="0" r="76200" b="12700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8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09642B5F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Arbeitsblatt: Steinzeit</w:t>
                            </w:r>
                          </w:p>
                          <w:p w14:paraId="62E09115" w14:textId="3DCFE40B" w:rsidR="005F4D85" w:rsidRPr="005F4D85" w:rsidRDefault="005F4D8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5F4D8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</w:t>
                            </w:r>
                            <w:r w:rsidR="00495E7E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 xml:space="preserve"> zur Steinzeit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09642B5F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>Arbeitsblatt: Steinzeit</w:t>
                      </w:r>
                    </w:p>
                    <w:p w14:paraId="62E09115" w14:textId="3DCFE40B" w:rsidR="005F4D85" w:rsidRPr="005F4D85" w:rsidRDefault="005F4D8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>
                        <w:rPr>
                          <w:rFonts w:ascii="Boogaloo" w:hAnsi="Boogaloo"/>
                          <w:sz w:val="28"/>
                          <w:szCs w:val="28"/>
                        </w:rPr>
                        <w:t xml:space="preserve">10 </w:t>
                      </w:r>
                      <w:r w:rsidRPr="005F4D85">
                        <w:rPr>
                          <w:rFonts w:ascii="Boogaloo" w:hAnsi="Boogaloo"/>
                          <w:sz w:val="28"/>
                          <w:szCs w:val="28"/>
                        </w:rPr>
                        <w:t>Fragen</w:t>
                      </w:r>
                      <w:r w:rsidR="00495E7E">
                        <w:rPr>
                          <w:rFonts w:ascii="Boogaloo" w:hAnsi="Boogaloo"/>
                          <w:sz w:val="28"/>
                          <w:szCs w:val="28"/>
                        </w:rPr>
                        <w:t xml:space="preserve"> zur Steinzeit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481552AC" w:rsidR="00C737AB" w:rsidRDefault="00C737AB"/>
    <w:p w14:paraId="751166B9" w14:textId="731406B8" w:rsidR="00C737AB" w:rsidRDefault="005F4D85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75036EA" wp14:editId="4782A8D7">
            <wp:simplePos x="0" y="0"/>
            <wp:positionH relativeFrom="column">
              <wp:posOffset>4929505</wp:posOffset>
            </wp:positionH>
            <wp:positionV relativeFrom="paragraph">
              <wp:posOffset>271145</wp:posOffset>
            </wp:positionV>
            <wp:extent cx="1195705" cy="2952115"/>
            <wp:effectExtent l="0" t="0" r="4445" b="0"/>
            <wp:wrapSquare wrapText="bothSides"/>
            <wp:docPr id="1" name="Grafik 1" descr="Ein Bild, das Spiel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ge-steinze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56A49" w14:textId="1B829E02" w:rsidR="00810565" w:rsidRPr="00C737AB" w:rsidRDefault="005F4D85" w:rsidP="00C737AB">
      <w:pPr>
        <w:rPr>
          <w:b/>
          <w:bCs/>
          <w:sz w:val="36"/>
          <w:szCs w:val="36"/>
        </w:rPr>
      </w:pPr>
      <w:r w:rsidRPr="005F4D85">
        <w:rPr>
          <w:b/>
          <w:bCs/>
          <w:sz w:val="36"/>
          <w:szCs w:val="36"/>
        </w:rPr>
        <w:t>Recherchiere auf den Steinzeit-Seiten der Kinderzeitmaschine und beantworte dann diese Fragen:</w:t>
      </w:r>
    </w:p>
    <w:p w14:paraId="23509B82" w14:textId="3BBBC7DF" w:rsidR="00662B30" w:rsidRPr="005F4D85" w:rsidRDefault="00662B30" w:rsidP="00662B30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Wo vermutet man die „Wiege der Menschheit“?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</w:t>
      </w:r>
    </w:p>
    <w:p w14:paraId="4C4EC03E" w14:textId="5CCF0E62" w:rsidR="005F4D85" w:rsidRP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 xml:space="preserve">Wie unterteilt man die Steinzeit? 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</w:t>
      </w:r>
    </w:p>
    <w:p w14:paraId="0431F9B9" w14:textId="55343D83" w:rsid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 xml:space="preserve">Wann begann die Steinzeit? 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</w:t>
      </w:r>
    </w:p>
    <w:p w14:paraId="23337CB7" w14:textId="49AF2ACC" w:rsidR="00662B30" w:rsidRPr="005F4D85" w:rsidRDefault="00662B30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Warum nennt man die Steinzeit „Steinzeit“?</w:t>
      </w:r>
      <w:r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</w:t>
      </w:r>
    </w:p>
    <w:p w14:paraId="6D6065BB" w14:textId="6C4B734F" w:rsidR="005F4D85" w:rsidRP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Wie lebten die Menschen der Altsteinzeit?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</w:t>
      </w:r>
    </w:p>
    <w:p w14:paraId="262BA335" w14:textId="7A4D416B" w:rsidR="005F4D85" w:rsidRP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Was ist typisch für die Mittelsteinzeit?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_________________________________________________________</w:t>
      </w:r>
    </w:p>
    <w:p w14:paraId="7320EDDC" w14:textId="64DB558F" w:rsid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Was kennzeichnet den Beginn der Jungsteinzeit? Was wurde nun typisch?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__________________________________________________________</w:t>
      </w:r>
    </w:p>
    <w:p w14:paraId="218437EE" w14:textId="1E5FBFAD" w:rsidR="00662B30" w:rsidRPr="005F4D85" w:rsidRDefault="00097A06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850AFAC" wp14:editId="6E3965FE">
            <wp:simplePos x="0" y="0"/>
            <wp:positionH relativeFrom="column">
              <wp:posOffset>4573905</wp:posOffset>
            </wp:positionH>
            <wp:positionV relativeFrom="paragraph">
              <wp:posOffset>6985</wp:posOffset>
            </wp:positionV>
            <wp:extent cx="2025650" cy="1012825"/>
            <wp:effectExtent l="0" t="0" r="0" b="0"/>
            <wp:wrapSquare wrapText="bothSides"/>
            <wp:docPr id="3" name="Grafik 3" descr="Ein Bild, das Tier, Reptil, Dinosaur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phant-2026638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B30">
        <w:rPr>
          <w:sz w:val="32"/>
          <w:szCs w:val="32"/>
        </w:rPr>
        <w:t xml:space="preserve">Dieses Tier lebte in der Steinzeit. Wie heißt es? </w:t>
      </w:r>
      <w:r w:rsidR="00495E7E">
        <w:rPr>
          <w:sz w:val="32"/>
          <w:szCs w:val="32"/>
        </w:rPr>
        <w:br/>
        <w:t>________________________</w:t>
      </w:r>
      <w:r>
        <w:rPr>
          <w:sz w:val="32"/>
          <w:szCs w:val="32"/>
        </w:rPr>
        <w:br/>
      </w:r>
    </w:p>
    <w:p w14:paraId="5152074F" w14:textId="5E728408" w:rsidR="005F4D85" w:rsidRP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Wie nennt man die Epoche nach der Steinzeit und warum nennt man sie so?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__________________________________________________________</w:t>
      </w:r>
    </w:p>
    <w:p w14:paraId="52EF3B3D" w14:textId="0F559663" w:rsidR="005F4D85" w:rsidRPr="005F4D85" w:rsidRDefault="005F4D85" w:rsidP="00495E7E">
      <w:pPr>
        <w:pStyle w:val="Listenabsatz"/>
        <w:numPr>
          <w:ilvl w:val="0"/>
          <w:numId w:val="2"/>
        </w:numPr>
        <w:ind w:left="587"/>
        <w:rPr>
          <w:sz w:val="32"/>
          <w:szCs w:val="32"/>
        </w:rPr>
      </w:pPr>
      <w:r w:rsidRPr="005F4D85">
        <w:rPr>
          <w:sz w:val="32"/>
          <w:szCs w:val="32"/>
        </w:rPr>
        <w:t>Wie wird der bekannte Steinzeitmensch genannt, den man als Gletschermumie in den Alpen fand?</w:t>
      </w:r>
      <w:r w:rsidR="00495E7E">
        <w:rPr>
          <w:sz w:val="32"/>
          <w:szCs w:val="32"/>
        </w:rPr>
        <w:t xml:space="preserve"> ______________________</w:t>
      </w:r>
      <w:r w:rsidRPr="005F4D85">
        <w:rPr>
          <w:sz w:val="32"/>
          <w:szCs w:val="32"/>
        </w:rPr>
        <w:br/>
      </w:r>
    </w:p>
    <w:p w14:paraId="53EBFA57" w14:textId="5BC412A5" w:rsidR="00810565" w:rsidRPr="00810565" w:rsidRDefault="00810565" w:rsidP="005F4D85">
      <w:pPr>
        <w:pStyle w:val="Listenabsatz"/>
        <w:ind w:left="587"/>
        <w:rPr>
          <w:sz w:val="32"/>
          <w:szCs w:val="32"/>
        </w:rPr>
      </w:pPr>
    </w:p>
    <w:sectPr w:rsidR="00810565" w:rsidRPr="00810565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47C"/>
    <w:multiLevelType w:val="hybridMultilevel"/>
    <w:tmpl w:val="E96C6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97A06"/>
    <w:rsid w:val="00151663"/>
    <w:rsid w:val="003A6E8D"/>
    <w:rsid w:val="003E7B6F"/>
    <w:rsid w:val="00495E7E"/>
    <w:rsid w:val="004B0C4E"/>
    <w:rsid w:val="00542E2E"/>
    <w:rsid w:val="00564D0E"/>
    <w:rsid w:val="005F4D85"/>
    <w:rsid w:val="00662B30"/>
    <w:rsid w:val="00662FDF"/>
    <w:rsid w:val="007205EA"/>
    <w:rsid w:val="00783D1D"/>
    <w:rsid w:val="00810565"/>
    <w:rsid w:val="008B005C"/>
    <w:rsid w:val="008E1898"/>
    <w:rsid w:val="00950855"/>
    <w:rsid w:val="009A13D3"/>
    <w:rsid w:val="00C737AB"/>
    <w:rsid w:val="00C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5</cp:revision>
  <dcterms:created xsi:type="dcterms:W3CDTF">2019-12-11T14:38:00Z</dcterms:created>
  <dcterms:modified xsi:type="dcterms:W3CDTF">2019-12-11T15:01:00Z</dcterms:modified>
</cp:coreProperties>
</file>