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069F926E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Arbeitsblatt: Steinzeit</w:t>
                            </w:r>
                          </w:p>
                          <w:p w14:paraId="32C13491" w14:textId="10273E78" w:rsidR="00403705" w:rsidRPr="00403705" w:rsidRDefault="0040370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069F926E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>Arbeitsblatt: Steinzeit</w:t>
                      </w:r>
                    </w:p>
                    <w:p w14:paraId="32C13491" w14:textId="10273E78" w:rsidR="00403705" w:rsidRPr="00403705" w:rsidRDefault="0040370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bookmarkStart w:id="0" w:name="_GoBack"/>
      <w:proofErr w:type="spellStart"/>
      <w:r>
        <w:t>L</w:t>
      </w:r>
      <w:r w:rsidR="00CE403B">
        <w:t>lll</w:t>
      </w:r>
      <w:proofErr w:type="spellEnd"/>
    </w:p>
    <w:bookmarkEnd w:id="0"/>
    <w:p w14:paraId="77264C4A" w14:textId="481552AC" w:rsidR="00C737AB" w:rsidRDefault="00C737AB"/>
    <w:p w14:paraId="751166B9" w14:textId="7F2B131D" w:rsidR="00C737AB" w:rsidRDefault="00C737AB"/>
    <w:p w14:paraId="27DB8F65" w14:textId="534B6AD7" w:rsidR="00810565" w:rsidRDefault="00810565" w:rsidP="00C737A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67E2ABB" wp14:editId="7993021F">
            <wp:simplePos x="0" y="0"/>
            <wp:positionH relativeFrom="column">
              <wp:posOffset>3850005</wp:posOffset>
            </wp:positionH>
            <wp:positionV relativeFrom="paragraph">
              <wp:posOffset>5080</wp:posOffset>
            </wp:positionV>
            <wp:extent cx="2832100" cy="1970758"/>
            <wp:effectExtent l="0" t="0" r="6350" b="0"/>
            <wp:wrapSquare wrapText="bothSides"/>
            <wp:docPr id="2" name="Grafik 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y-takil-einga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97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AB" w:rsidRPr="00C737AB">
        <w:rPr>
          <w:b/>
          <w:bCs/>
          <w:sz w:val="36"/>
          <w:szCs w:val="36"/>
        </w:rPr>
        <w:t>Schau dir das Video von Lucys Besuch in der Jungsteinzeit</w:t>
      </w:r>
      <w:r w:rsidR="00C737AB">
        <w:rPr>
          <w:b/>
          <w:bCs/>
          <w:sz w:val="36"/>
          <w:szCs w:val="36"/>
        </w:rPr>
        <w:t xml:space="preserve"> an</w:t>
      </w:r>
      <w:r w:rsidR="00C737AB"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144C3019" w14:textId="49DDFDFB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0F97F388" w14:textId="7DB9398F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Wie heißen die „Hosen“, die </w:t>
      </w:r>
      <w:proofErr w:type="spellStart"/>
      <w:r w:rsidRPr="00810565">
        <w:rPr>
          <w:sz w:val="32"/>
          <w:szCs w:val="32"/>
        </w:rPr>
        <w:t>Takil</w:t>
      </w:r>
      <w:proofErr w:type="spellEnd"/>
      <w:r w:rsidRPr="00810565">
        <w:rPr>
          <w:sz w:val="32"/>
          <w:szCs w:val="32"/>
        </w:rPr>
        <w:t xml:space="preserve"> trägt?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</w:t>
      </w:r>
    </w:p>
    <w:p w14:paraId="53666CBD" w14:textId="5DE32360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Aus welchem Material ist die Kleidung von </w:t>
      </w:r>
      <w:proofErr w:type="spellStart"/>
      <w:r w:rsidRPr="00810565">
        <w:rPr>
          <w:sz w:val="32"/>
          <w:szCs w:val="32"/>
        </w:rPr>
        <w:t>Takil</w:t>
      </w:r>
      <w:proofErr w:type="spellEnd"/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</w:t>
      </w:r>
    </w:p>
    <w:p w14:paraId="1B6681AD" w14:textId="0D123D13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Wo lebt </w:t>
      </w:r>
      <w:proofErr w:type="spellStart"/>
      <w:r w:rsidRPr="00810565">
        <w:rPr>
          <w:sz w:val="32"/>
          <w:szCs w:val="32"/>
        </w:rPr>
        <w:t>Takil</w:t>
      </w:r>
      <w:proofErr w:type="spellEnd"/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______________________________________</w:t>
      </w:r>
    </w:p>
    <w:p w14:paraId="46899CB8" w14:textId="24DDEB03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Mit welchen Tieren lebt </w:t>
      </w:r>
      <w:proofErr w:type="spellStart"/>
      <w:r w:rsidRPr="00810565">
        <w:rPr>
          <w:sz w:val="32"/>
          <w:szCs w:val="32"/>
        </w:rPr>
        <w:t>Takils</w:t>
      </w:r>
      <w:proofErr w:type="spellEnd"/>
      <w:r w:rsidRPr="00810565">
        <w:rPr>
          <w:sz w:val="32"/>
          <w:szCs w:val="32"/>
        </w:rPr>
        <w:t xml:space="preserve"> Familie zusammen? Nenne mindestens drei!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__________________________________________________</w:t>
      </w:r>
    </w:p>
    <w:p w14:paraId="284E14A3" w14:textId="2DC89973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Was wächst auf dem Feld hinter dem Haus?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</w:t>
      </w:r>
    </w:p>
    <w:p w14:paraId="567A8A3B" w14:textId="5768626D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Und worum handelt es sich dabei?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</w:t>
      </w:r>
    </w:p>
    <w:p w14:paraId="3615CB2E" w14:textId="79CF7116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Was haben die Menschen mit dem Wald gemacht, der vorher dort wuchs, wo es nun Felder gibt?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_________________________________________________</w:t>
      </w:r>
    </w:p>
    <w:p w14:paraId="7D208411" w14:textId="269EBD86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Welches Tier hat </w:t>
      </w:r>
      <w:proofErr w:type="spellStart"/>
      <w:r w:rsidRPr="00810565">
        <w:rPr>
          <w:sz w:val="32"/>
          <w:szCs w:val="32"/>
        </w:rPr>
        <w:t>Takils</w:t>
      </w:r>
      <w:proofErr w:type="spellEnd"/>
      <w:r w:rsidRPr="00810565">
        <w:rPr>
          <w:sz w:val="32"/>
          <w:szCs w:val="32"/>
        </w:rPr>
        <w:t xml:space="preserve"> Vater gejagt? </w:t>
      </w:r>
      <w:r w:rsidRPr="00810565">
        <w:rPr>
          <w:sz w:val="32"/>
          <w:szCs w:val="32"/>
        </w:rPr>
        <w:br/>
        <w:t>Antwort:</w:t>
      </w:r>
      <w:r w:rsidR="00030693">
        <w:rPr>
          <w:sz w:val="32"/>
          <w:szCs w:val="32"/>
        </w:rPr>
        <w:t xml:space="preserve"> _______________________</w:t>
      </w:r>
    </w:p>
    <w:p w14:paraId="762E006A" w14:textId="507972CD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 xml:space="preserve">Was sammeln die Menschen im Wald?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</w:t>
      </w:r>
    </w:p>
    <w:p w14:paraId="53EBFA57" w14:textId="4504A44D" w:rsidR="00810565" w:rsidRPr="00810565" w:rsidRDefault="00C737AB" w:rsidP="00810565">
      <w:pPr>
        <w:pStyle w:val="Listenabsatz"/>
        <w:numPr>
          <w:ilvl w:val="0"/>
          <w:numId w:val="1"/>
        </w:numPr>
        <w:ind w:left="587"/>
        <w:rPr>
          <w:sz w:val="32"/>
          <w:szCs w:val="32"/>
        </w:rPr>
      </w:pPr>
      <w:proofErr w:type="spellStart"/>
      <w:r w:rsidRPr="00810565">
        <w:rPr>
          <w:sz w:val="32"/>
          <w:szCs w:val="32"/>
        </w:rPr>
        <w:t>Takil</w:t>
      </w:r>
      <w:proofErr w:type="spellEnd"/>
      <w:r w:rsidRPr="00810565">
        <w:rPr>
          <w:sz w:val="32"/>
          <w:szCs w:val="32"/>
        </w:rPr>
        <w:t xml:space="preserve"> geht nicht zur Schule. Von wem lernt er alles, was er wissen muss?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</w:t>
      </w:r>
    </w:p>
    <w:sectPr w:rsidR="00810565" w:rsidRPr="00810565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30693"/>
    <w:rsid w:val="00151663"/>
    <w:rsid w:val="003A6E8D"/>
    <w:rsid w:val="003E7B6F"/>
    <w:rsid w:val="00403705"/>
    <w:rsid w:val="00542E2E"/>
    <w:rsid w:val="00564D0E"/>
    <w:rsid w:val="00662FDF"/>
    <w:rsid w:val="007205EA"/>
    <w:rsid w:val="00783D1D"/>
    <w:rsid w:val="00810565"/>
    <w:rsid w:val="008760F6"/>
    <w:rsid w:val="008B005C"/>
    <w:rsid w:val="008E1898"/>
    <w:rsid w:val="00950855"/>
    <w:rsid w:val="009A13D3"/>
    <w:rsid w:val="00C737AB"/>
    <w:rsid w:val="00C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3</cp:revision>
  <dcterms:created xsi:type="dcterms:W3CDTF">2019-12-11T14:02:00Z</dcterms:created>
  <dcterms:modified xsi:type="dcterms:W3CDTF">2019-12-11T14:41:00Z</dcterms:modified>
</cp:coreProperties>
</file>